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1F" w:rsidRDefault="0011535D">
      <w:pPr>
        <w:pStyle w:val="Intestazione"/>
        <w:tabs>
          <w:tab w:val="clear" w:pos="4819"/>
          <w:tab w:val="clear" w:pos="9638"/>
          <w:tab w:val="center" w:pos="1701"/>
        </w:tabs>
      </w:pPr>
      <w:bookmarkStart w:id="0" w:name="_GoBack"/>
      <w:bookmarkEnd w:id="0"/>
      <w:r>
        <w:tab/>
      </w:r>
      <w:r w:rsidR="00B671DF">
        <w:rPr>
          <w:noProof/>
        </w:rPr>
        <w:drawing>
          <wp:inline distT="0" distB="0" distL="0" distR="0">
            <wp:extent cx="499745" cy="520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570">
        <w:tab/>
      </w:r>
      <w:r w:rsidR="000D3570">
        <w:tab/>
      </w:r>
      <w:r w:rsidR="000D3570">
        <w:tab/>
      </w:r>
      <w:r w:rsidR="000D3570">
        <w:tab/>
      </w:r>
      <w:r w:rsidR="000D3570">
        <w:tab/>
      </w:r>
      <w:r w:rsidR="000D3570">
        <w:tab/>
      </w:r>
      <w:r w:rsidR="000D3570">
        <w:tab/>
      </w:r>
      <w:r w:rsidR="000D3570">
        <w:tab/>
        <w:t>Marca da bollo €. 16,00</w:t>
      </w:r>
    </w:p>
    <w:p w:rsidR="00542D1F" w:rsidRDefault="0011535D">
      <w:pPr>
        <w:tabs>
          <w:tab w:val="center" w:pos="1701"/>
        </w:tabs>
        <w:rPr>
          <w:rFonts w:ascii="Arial" w:hAnsi="Arial"/>
        </w:rPr>
      </w:pPr>
      <w:r>
        <w:rPr>
          <w:rFonts w:ascii="Arial" w:hAnsi="Arial"/>
        </w:rPr>
        <w:tab/>
        <w:t>COMUNE DI COMO</w:t>
      </w:r>
    </w:p>
    <w:p w:rsidR="00A86EFF" w:rsidRDefault="0011535D">
      <w:pPr>
        <w:tabs>
          <w:tab w:val="center" w:pos="1701"/>
          <w:tab w:val="left" w:pos="6379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:rsidR="00A86EFF" w:rsidRDefault="0092153F" w:rsidP="000D3570">
      <w:pPr>
        <w:tabs>
          <w:tab w:val="center" w:pos="1701"/>
          <w:tab w:val="left" w:pos="6379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ALLEGATO 2</w:t>
      </w:r>
    </w:p>
    <w:p w:rsidR="000D3570" w:rsidRPr="000D3570" w:rsidRDefault="000D3570" w:rsidP="000D3570">
      <w:pPr>
        <w:tabs>
          <w:tab w:val="center" w:pos="1701"/>
          <w:tab w:val="left" w:pos="6379"/>
        </w:tabs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OFFERTA ECONOMICA</w:t>
      </w:r>
    </w:p>
    <w:p w:rsidR="00A86EFF" w:rsidRDefault="00A86EFF">
      <w:pPr>
        <w:tabs>
          <w:tab w:val="center" w:pos="1701"/>
          <w:tab w:val="left" w:pos="6379"/>
        </w:tabs>
        <w:rPr>
          <w:rFonts w:ascii="Arial" w:hAnsi="Arial"/>
          <w:b/>
        </w:rPr>
      </w:pPr>
    </w:p>
    <w:p w:rsidR="00542D1F" w:rsidRDefault="00542D1F">
      <w:pPr>
        <w:tabs>
          <w:tab w:val="center" w:pos="1701"/>
          <w:tab w:val="left" w:pos="6379"/>
        </w:tabs>
        <w:rPr>
          <w:rFonts w:ascii="Arial" w:hAnsi="Arial"/>
          <w:b/>
        </w:rPr>
      </w:pPr>
    </w:p>
    <w:p w:rsidR="00D447E7" w:rsidRDefault="00D447E7">
      <w:pPr>
        <w:tabs>
          <w:tab w:val="center" w:pos="1701"/>
          <w:tab w:val="left" w:pos="6379"/>
        </w:tabs>
        <w:rPr>
          <w:rFonts w:ascii="Arial" w:hAnsi="Arial"/>
          <w:b/>
        </w:rPr>
      </w:pPr>
    </w:p>
    <w:p w:rsidR="00D447E7" w:rsidRDefault="00D447E7">
      <w:pPr>
        <w:tabs>
          <w:tab w:val="center" w:pos="1701"/>
          <w:tab w:val="left" w:pos="6379"/>
        </w:tabs>
        <w:rPr>
          <w:b/>
        </w:rPr>
      </w:pPr>
      <w:r>
        <w:rPr>
          <w:rFonts w:ascii="Arial" w:hAnsi="Arial"/>
          <w:b/>
        </w:rPr>
        <w:t>OGGETTO: GARA PER LA CONCESSIONE DI UN UNITA’ IMMOBILIARE AD USO BAR ALL’INTERNO DEL PALAZZO DI GIUSTIZIA</w:t>
      </w: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  <w:r>
        <w:t xml:space="preserve">Il/la </w:t>
      </w:r>
      <w:proofErr w:type="spellStart"/>
      <w:r>
        <w:t>sottoscrtitt</w:t>
      </w:r>
      <w:proofErr w:type="spellEnd"/>
      <w:r>
        <w:t xml:space="preserve">  _______________________________________________________________</w:t>
      </w: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  <w:proofErr w:type="spellStart"/>
      <w:r>
        <w:t>nat</w:t>
      </w:r>
      <w:proofErr w:type="spellEnd"/>
      <w:r>
        <w:t xml:space="preserve">   a _____________________________________________ il ________________________</w:t>
      </w: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  <w:r>
        <w:t>residente a _________________________________________ Prov. _____________________</w:t>
      </w: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  <w:r>
        <w:t>Via _______________________________________ n° ________</w:t>
      </w: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542D1F" w:rsidRDefault="00D447E7">
      <w:pPr>
        <w:pStyle w:val="Intestazione"/>
        <w:tabs>
          <w:tab w:val="clear" w:pos="4819"/>
          <w:tab w:val="clear" w:pos="9638"/>
          <w:tab w:val="center" w:pos="1701"/>
        </w:tabs>
      </w:pPr>
      <w:r>
        <w:t>CF/Partita IVA _________________________________</w:t>
      </w:r>
      <w:r w:rsidR="0011535D">
        <w:tab/>
      </w:r>
      <w:r>
        <w:t>indirizzo e-mail _________________</w:t>
      </w: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  <w:r>
        <w:t>Cell _____________________________  fax _____________________________</w:t>
      </w:r>
    </w:p>
    <w:p w:rsidR="00D447E7" w:rsidRDefault="00D447E7">
      <w:pPr>
        <w:pStyle w:val="Intestazione"/>
        <w:tabs>
          <w:tab w:val="clear" w:pos="4819"/>
          <w:tab w:val="clear" w:pos="9638"/>
          <w:tab w:val="center" w:pos="1701"/>
        </w:tabs>
      </w:pPr>
    </w:p>
    <w:p w:rsidR="00BE75B2" w:rsidRDefault="00BE75B2">
      <w:pPr>
        <w:pStyle w:val="Intestazione"/>
        <w:tabs>
          <w:tab w:val="clear" w:pos="4819"/>
          <w:tab w:val="clear" w:pos="9638"/>
          <w:tab w:val="center" w:pos="1701"/>
        </w:tabs>
      </w:pPr>
    </w:p>
    <w:p w:rsidR="00542D1F" w:rsidRDefault="00BE75B2" w:rsidP="00726CD4">
      <w:pPr>
        <w:pStyle w:val="Paragrafoelenco"/>
        <w:numPr>
          <w:ilvl w:val="0"/>
          <w:numId w:val="3"/>
        </w:numPr>
        <w:tabs>
          <w:tab w:val="center" w:pos="1701"/>
        </w:tabs>
      </w:pPr>
      <w:r>
        <w:t>In qualità di persona fisica</w:t>
      </w: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</w:p>
    <w:p w:rsidR="00BE75B2" w:rsidRDefault="00BE75B2" w:rsidP="00726CD4">
      <w:pPr>
        <w:pStyle w:val="Paragrafoelenco"/>
        <w:numPr>
          <w:ilvl w:val="0"/>
          <w:numId w:val="4"/>
        </w:numPr>
        <w:tabs>
          <w:tab w:val="center" w:pos="1701"/>
        </w:tabs>
      </w:pPr>
      <w:r>
        <w:t>Di rappresentante legale della Società/Impresa ____________________________________</w:t>
      </w: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  <w:r>
        <w:t>con sede legale in ________________________________________</w:t>
      </w: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</w:p>
    <w:p w:rsidR="00BE75B2" w:rsidRDefault="00BE75B2" w:rsidP="00726CD4">
      <w:pPr>
        <w:pStyle w:val="Paragrafoelenco"/>
        <w:numPr>
          <w:ilvl w:val="0"/>
          <w:numId w:val="5"/>
        </w:numPr>
        <w:tabs>
          <w:tab w:val="center" w:pos="1701"/>
        </w:tabs>
      </w:pPr>
      <w:r>
        <w:t xml:space="preserve"> In qualità di soggetto delegato con Procura/Mandatario</w:t>
      </w: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  <w:r>
        <w:t>OFFRE PER LA CONCESSIONE DELL’UNITA’ IMMOBILIARE SITA NEL PALAZZO DI GIUSTIZIA A COMO IN VIA</w:t>
      </w:r>
      <w:r w:rsidR="00726CD4">
        <w:t>LE</w:t>
      </w:r>
      <w:r>
        <w:t xml:space="preserve"> SPALLINO N° 5 IL SEGUENTE CANONE ANNUO:</w:t>
      </w: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  <w:r>
        <w:t>(indicare in cifre) _______________________________________________</w:t>
      </w: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  <w:r>
        <w:t>(indicare in lettere) _______________________________________________</w:t>
      </w: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  <w: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(leggibile per esteso)</w:t>
      </w:r>
    </w:p>
    <w:p w:rsidR="00BE75B2" w:rsidRDefault="00BE75B2">
      <w:pPr>
        <w:tabs>
          <w:tab w:val="center" w:pos="1701"/>
        </w:tabs>
      </w:pPr>
    </w:p>
    <w:p w:rsidR="00BE75B2" w:rsidRDefault="00BE75B2">
      <w:pPr>
        <w:tabs>
          <w:tab w:val="center" w:pos="1701"/>
        </w:tabs>
      </w:pPr>
      <w:r>
        <w:t>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sectPr w:rsidR="00BE75B2" w:rsidSect="00542D1F">
      <w:headerReference w:type="default" r:id="rId8"/>
      <w:footerReference w:type="default" r:id="rId9"/>
      <w:pgSz w:w="11907" w:h="16840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25" w:rsidRDefault="00F43025" w:rsidP="00A309CC">
      <w:r>
        <w:separator/>
      </w:r>
    </w:p>
  </w:endnote>
  <w:endnote w:type="continuationSeparator" w:id="1">
    <w:p w:rsidR="00F43025" w:rsidRDefault="00F43025" w:rsidP="00A3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1F" w:rsidRDefault="0011535D">
    <w:pPr>
      <w:pStyle w:val="Pidipagina"/>
      <w:jc w:val="center"/>
      <w:rPr>
        <w:b/>
        <w:sz w:val="16"/>
      </w:rPr>
    </w:pPr>
    <w:r>
      <w:rPr>
        <w:b/>
        <w:sz w:val="16"/>
      </w:rPr>
      <w:t>22100 COMO - Via Vittorio Emanuele II, 97</w:t>
    </w:r>
  </w:p>
  <w:p w:rsidR="00542D1F" w:rsidRDefault="0011535D">
    <w:pPr>
      <w:pStyle w:val="Pidipagina"/>
      <w:jc w:val="center"/>
      <w:rPr>
        <w:b/>
      </w:rPr>
    </w:pPr>
    <w:r>
      <w:rPr>
        <w:b/>
        <w:sz w:val="16"/>
      </w:rPr>
      <w:t>Ufficio Patrimonio Gestione tel. 25.23.85  -  25.23.80  fax 031/25.22.59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25" w:rsidRDefault="00F43025" w:rsidP="00A309CC">
      <w:r>
        <w:separator/>
      </w:r>
    </w:p>
  </w:footnote>
  <w:footnote w:type="continuationSeparator" w:id="1">
    <w:p w:rsidR="00F43025" w:rsidRDefault="00F43025" w:rsidP="00A3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1F" w:rsidRDefault="0011535D">
    <w:pPr>
      <w:pStyle w:val="Intestazione"/>
      <w:jc w:val="right"/>
      <w:rPr>
        <w:lang w:val="en-GB"/>
      </w:rPr>
    </w:pPr>
    <w:r>
      <w:rPr>
        <w:b/>
        <w:sz w:val="16"/>
        <w:lang w:val="en-GB"/>
      </w:rPr>
      <w:t xml:space="preserve">Cod. </w:t>
    </w:r>
    <w:proofErr w:type="spellStart"/>
    <w:r>
      <w:rPr>
        <w:b/>
        <w:sz w:val="16"/>
        <w:lang w:val="en-GB"/>
      </w:rPr>
      <w:t>Fisc</w:t>
    </w:r>
    <w:proofErr w:type="spellEnd"/>
    <w:r>
      <w:rPr>
        <w:b/>
        <w:sz w:val="16"/>
        <w:lang w:val="en-GB"/>
      </w:rPr>
      <w:t>. 80005370137 - P.I. 00417480134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135567ED"/>
    <w:multiLevelType w:val="hybridMultilevel"/>
    <w:tmpl w:val="5634737E"/>
    <w:lvl w:ilvl="0" w:tplc="26A04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CF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6F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41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AF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1C6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1C5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24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3E9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F45A12"/>
    <w:multiLevelType w:val="singleLevel"/>
    <w:tmpl w:val="3FB44C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875577"/>
    <w:multiLevelType w:val="hybridMultilevel"/>
    <w:tmpl w:val="DEAAA2BA"/>
    <w:lvl w:ilvl="0" w:tplc="36C24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2C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2D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47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28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E9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EF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82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CC3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3220BD5"/>
    <w:multiLevelType w:val="hybridMultilevel"/>
    <w:tmpl w:val="83548E16"/>
    <w:lvl w:ilvl="0" w:tplc="DEB2ED56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4">
    <w:nsid w:val="565C4B9F"/>
    <w:multiLevelType w:val="hybridMultilevel"/>
    <w:tmpl w:val="C2548370"/>
    <w:lvl w:ilvl="0" w:tplc="C0C28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CB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C4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43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68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721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AE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016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D0C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1DF"/>
    <w:rsid w:val="000636CD"/>
    <w:rsid w:val="0008305E"/>
    <w:rsid w:val="000D3570"/>
    <w:rsid w:val="000D4B2B"/>
    <w:rsid w:val="0011535D"/>
    <w:rsid w:val="00206AB2"/>
    <w:rsid w:val="0024316B"/>
    <w:rsid w:val="002C5ED3"/>
    <w:rsid w:val="002E4866"/>
    <w:rsid w:val="00331387"/>
    <w:rsid w:val="00393A77"/>
    <w:rsid w:val="003A482C"/>
    <w:rsid w:val="003B78AD"/>
    <w:rsid w:val="0044652F"/>
    <w:rsid w:val="0046338C"/>
    <w:rsid w:val="004D2C8C"/>
    <w:rsid w:val="005126AD"/>
    <w:rsid w:val="00542D1F"/>
    <w:rsid w:val="005443D9"/>
    <w:rsid w:val="00546F41"/>
    <w:rsid w:val="005A3FB7"/>
    <w:rsid w:val="005D622F"/>
    <w:rsid w:val="00650CBB"/>
    <w:rsid w:val="00650E98"/>
    <w:rsid w:val="00664FD0"/>
    <w:rsid w:val="00683FBE"/>
    <w:rsid w:val="006918F8"/>
    <w:rsid w:val="006C7A23"/>
    <w:rsid w:val="006E48BA"/>
    <w:rsid w:val="006E531F"/>
    <w:rsid w:val="006F4253"/>
    <w:rsid w:val="00726CD4"/>
    <w:rsid w:val="00737151"/>
    <w:rsid w:val="007718F6"/>
    <w:rsid w:val="00865DF8"/>
    <w:rsid w:val="008B191D"/>
    <w:rsid w:val="00906B15"/>
    <w:rsid w:val="0092153F"/>
    <w:rsid w:val="00937FDB"/>
    <w:rsid w:val="009A5B67"/>
    <w:rsid w:val="009F6A84"/>
    <w:rsid w:val="00A375E8"/>
    <w:rsid w:val="00A86EFF"/>
    <w:rsid w:val="00B03EFC"/>
    <w:rsid w:val="00B0534C"/>
    <w:rsid w:val="00B649A9"/>
    <w:rsid w:val="00B671DF"/>
    <w:rsid w:val="00B75D5F"/>
    <w:rsid w:val="00BA48ED"/>
    <w:rsid w:val="00BD74A2"/>
    <w:rsid w:val="00BE75B2"/>
    <w:rsid w:val="00BE78D9"/>
    <w:rsid w:val="00C04C47"/>
    <w:rsid w:val="00C22223"/>
    <w:rsid w:val="00C23936"/>
    <w:rsid w:val="00C6792C"/>
    <w:rsid w:val="00C8705B"/>
    <w:rsid w:val="00D447E7"/>
    <w:rsid w:val="00D8384D"/>
    <w:rsid w:val="00DE4610"/>
    <w:rsid w:val="00E164EF"/>
    <w:rsid w:val="00E36E37"/>
    <w:rsid w:val="00E602EC"/>
    <w:rsid w:val="00EB24DA"/>
    <w:rsid w:val="00EC1D7A"/>
    <w:rsid w:val="00F03E25"/>
    <w:rsid w:val="00F43025"/>
    <w:rsid w:val="00F572A5"/>
    <w:rsid w:val="00F82C5D"/>
    <w:rsid w:val="00FE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D1F"/>
    <w:rPr>
      <w:sz w:val="24"/>
    </w:rPr>
  </w:style>
  <w:style w:type="paragraph" w:styleId="Titolo1">
    <w:name w:val="heading 1"/>
    <w:basedOn w:val="Normale"/>
    <w:next w:val="Normale"/>
    <w:qFormat/>
    <w:rsid w:val="00542D1F"/>
    <w:pPr>
      <w:keepNext/>
      <w:tabs>
        <w:tab w:val="left" w:pos="1207"/>
      </w:tabs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42D1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42D1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542D1F"/>
    <w:pPr>
      <w:tabs>
        <w:tab w:val="left" w:pos="5103"/>
      </w:tabs>
      <w:jc w:val="both"/>
    </w:pPr>
  </w:style>
  <w:style w:type="paragraph" w:styleId="Rientrocorpodeltesto">
    <w:name w:val="Body Text Indent"/>
    <w:basedOn w:val="Normale"/>
    <w:semiHidden/>
    <w:rsid w:val="00542D1F"/>
    <w:pPr>
      <w:tabs>
        <w:tab w:val="left" w:pos="5103"/>
      </w:tabs>
      <w:ind w:firstLine="1134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B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B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6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COMO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Ufficio Tecnico</dc:creator>
  <cp:keywords/>
  <cp:lastModifiedBy>melissa savignano</cp:lastModifiedBy>
  <cp:revision>2</cp:revision>
  <cp:lastPrinted>2014-12-03T09:47:00Z</cp:lastPrinted>
  <dcterms:created xsi:type="dcterms:W3CDTF">2020-09-30T11:01:00Z</dcterms:created>
  <dcterms:modified xsi:type="dcterms:W3CDTF">2020-09-30T11:01:00Z</dcterms:modified>
</cp:coreProperties>
</file>